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O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mn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ě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Jmenuji se David a instalat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nl-NL"/>
        </w:rPr>
        <w:t>se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nuji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7 let. Za tu dobu jsem se dostal k nejr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zn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n-US"/>
        </w:rPr>
        <w:t>od b</w:t>
      </w:r>
      <w:r>
        <w:rPr>
          <w:rFonts w:ascii="Times New Roman" w:hAnsi="Times New Roman" w:hint="default"/>
          <w:sz w:val="24"/>
          <w:szCs w:val="24"/>
          <w:rtl w:val="0"/>
        </w:rPr>
        <w:t>ěž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oprav a mont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áží 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po rozs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hlej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instalat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zka je trochu jin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 xml:space="preserve">a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asto se 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  <w:lang w:val="it-IT"/>
        </w:rPr>
        <w:t>i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edstava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kazn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ka.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kdy je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eba rychle vy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it 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probl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m, jindy jde o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jsou sou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 xml:space="preserve">rekonstrukce nebo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prav dom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cnosti. Proto se sna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m nejd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ve zjistit, co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kazn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skute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ebuje, a potom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t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bude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vat smysl.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Na 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 si zakl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edev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na pe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livosti a spolehlivosti.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je pro 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otev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komunikace.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kazn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 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t, co se bude 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lat, jak bude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ce prob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en-US"/>
        </w:rPr>
        <w:t>hat a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padn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pro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sz w:val="24"/>
          <w:szCs w:val="24"/>
          <w:rtl w:val="0"/>
        </w:rPr>
        <w:t>je ur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>é 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zku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m od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ho domluven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po jej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dokon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Sna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m se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ci vysv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tlovat jednodu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 a domluvit se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edem na tom, co bude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eba ud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lat.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tomu se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vyhnout zbyte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nedorozum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pt-PT"/>
        </w:rPr>
        <w:t>m a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hem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 se soust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edit na samotn</w:t>
      </w:r>
      <w:r>
        <w:rPr>
          <w:rFonts w:ascii="Times New Roman" w:hAnsi="Times New Roman" w:hint="default"/>
          <w:sz w:val="24"/>
          <w:szCs w:val="24"/>
          <w:rtl w:val="0"/>
        </w:rPr>
        <w:t>é 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Instalat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 nejsou v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dy vid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t, ale jejich spr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proveden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 pro fungov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cnosti nebo provozovny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sadn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Proto mi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nejen na tom, aby byla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ce hotov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, ale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na tom, aby byla provedena pe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da-DK"/>
        </w:rPr>
        <w:t>liv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s ohledem na konkr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situaci.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</w:pP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ť </w:t>
      </w:r>
      <w:r>
        <w:rPr>
          <w:rFonts w:ascii="Times New Roman" w:hAnsi="Times New Roman"/>
          <w:sz w:val="24"/>
          <w:szCs w:val="24"/>
          <w:rtl w:val="0"/>
        </w:rPr>
        <w:t>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ebujete vy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it drobnou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vadu, mont</w:t>
      </w:r>
      <w:r>
        <w:rPr>
          <w:rFonts w:ascii="Times New Roman" w:hAnsi="Times New Roman" w:hint="default"/>
          <w:sz w:val="24"/>
          <w:szCs w:val="24"/>
          <w:rtl w:val="0"/>
        </w:rPr>
        <w:t>áž</w:t>
      </w:r>
      <w:r>
        <w:rPr>
          <w:rFonts w:ascii="Times New Roman" w:hAnsi="Times New Roman"/>
          <w:sz w:val="24"/>
          <w:szCs w:val="24"/>
          <w:rtl w:val="0"/>
        </w:rPr>
        <w:t>,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nu rozvod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nebo instalat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ce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rekonstrukci,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 se na va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 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zku pod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m.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dou zak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zku posuzuji individu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se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domluvit na vhodn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